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91" w:rsidRDefault="005E3491" w:rsidP="005E3491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E80453">
        <w:rPr>
          <w:b/>
          <w:sz w:val="24"/>
          <w:szCs w:val="24"/>
        </w:rPr>
        <w:t>Załącznik nr 2</w:t>
      </w:r>
    </w:p>
    <w:p w:rsidR="005E3491" w:rsidRPr="00E80453" w:rsidRDefault="005E3491" w:rsidP="005E3491">
      <w:pPr>
        <w:pStyle w:val="Bezodstpw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80453">
        <w:rPr>
          <w:rFonts w:ascii="Times New Roman" w:hAnsi="Times New Roman" w:cs="Times New Roman"/>
          <w:b/>
          <w:sz w:val="24"/>
          <w:szCs w:val="24"/>
        </w:rPr>
        <w:t xml:space="preserve">Wykaz dostarczonego asortymentu </w:t>
      </w:r>
    </w:p>
    <w:p w:rsidR="005E3491" w:rsidRDefault="005E3491" w:rsidP="005E3491">
      <w:pPr>
        <w:pStyle w:val="Bezodstpw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E80453">
        <w:rPr>
          <w:rFonts w:ascii="Times New Roman" w:hAnsi="Times New Roman" w:cs="Times New Roman"/>
          <w:b/>
          <w:sz w:val="24"/>
          <w:szCs w:val="24"/>
        </w:rPr>
        <w:t>wraz z formularzem cenowym</w:t>
      </w:r>
    </w:p>
    <w:p w:rsidR="005E3491" w:rsidRDefault="005E3491" w:rsidP="005E3491">
      <w:pPr>
        <w:pStyle w:val="Bezodstpw"/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3491" w:rsidRPr="008A68BF" w:rsidRDefault="005E3491" w:rsidP="005E349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E3491" w:rsidRPr="008A68BF" w:rsidRDefault="005E3491" w:rsidP="005E349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8BF">
        <w:rPr>
          <w:rFonts w:ascii="Times New Roman" w:hAnsi="Times New Roman" w:cs="Times New Roman"/>
          <w:sz w:val="20"/>
          <w:szCs w:val="20"/>
        </w:rPr>
        <w:t xml:space="preserve">. . . . . . . . . . . . . . . . . . . . . . . . .                                                                 </w:t>
      </w:r>
    </w:p>
    <w:p w:rsidR="005E3491" w:rsidRPr="00E80453" w:rsidRDefault="005E3491" w:rsidP="005E349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80453">
        <w:rPr>
          <w:rFonts w:ascii="Times New Roman" w:hAnsi="Times New Roman" w:cs="Times New Roman"/>
          <w:i/>
          <w:sz w:val="18"/>
          <w:szCs w:val="18"/>
        </w:rPr>
        <w:t>(nazwa/pieczęć Wykonawcy</w:t>
      </w:r>
      <w:r w:rsidRPr="00E80453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E3491" w:rsidRPr="008A68BF" w:rsidRDefault="005E3491" w:rsidP="005E34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E3491" w:rsidRDefault="005E3491" w:rsidP="005E3491">
      <w:pPr>
        <w:jc w:val="center"/>
      </w:pPr>
    </w:p>
    <w:p w:rsidR="005E3491" w:rsidRPr="008A68BF" w:rsidRDefault="005E3491" w:rsidP="005E3491">
      <w:pPr>
        <w:jc w:val="center"/>
      </w:pPr>
    </w:p>
    <w:p w:rsidR="005E3491" w:rsidRPr="00E80453" w:rsidRDefault="005E3491" w:rsidP="005E3491">
      <w:pPr>
        <w:jc w:val="center"/>
        <w:rPr>
          <w:b/>
          <w:sz w:val="24"/>
          <w:szCs w:val="24"/>
        </w:rPr>
      </w:pPr>
      <w:r w:rsidRPr="00E80453">
        <w:rPr>
          <w:b/>
          <w:sz w:val="24"/>
          <w:szCs w:val="24"/>
        </w:rPr>
        <w:t xml:space="preserve">WYKAZ DOSTARCZONEGO ASORTYMENTU </w:t>
      </w:r>
    </w:p>
    <w:p w:rsidR="005E3491" w:rsidRPr="00E80453" w:rsidRDefault="005E3491" w:rsidP="005E3491">
      <w:pPr>
        <w:jc w:val="center"/>
        <w:rPr>
          <w:b/>
          <w:sz w:val="24"/>
          <w:szCs w:val="24"/>
        </w:rPr>
      </w:pPr>
      <w:r w:rsidRPr="00E80453">
        <w:rPr>
          <w:b/>
          <w:sz w:val="24"/>
          <w:szCs w:val="24"/>
        </w:rPr>
        <w:t>WRAZ  Z FORMULARZEM CENOWYM</w:t>
      </w:r>
    </w:p>
    <w:p w:rsidR="005E3491" w:rsidRPr="00E80453" w:rsidRDefault="005E3491" w:rsidP="005E3491">
      <w:pPr>
        <w:jc w:val="both"/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dla zadania pn. </w:t>
      </w:r>
      <w:r w:rsidRPr="000C649C">
        <w:rPr>
          <w:b/>
          <w:sz w:val="24"/>
          <w:szCs w:val="24"/>
        </w:rPr>
        <w:t>"Za</w:t>
      </w:r>
      <w:r>
        <w:rPr>
          <w:b/>
          <w:sz w:val="24"/>
          <w:szCs w:val="24"/>
        </w:rPr>
        <w:t xml:space="preserve">kup wyposażenia specjalistycznego dla całego Oddziału Przygotowania Wojskowego rozpoczynającego funkcjonowanie w roku szkolnym 2020/2021 </w:t>
      </w:r>
      <w:r w:rsidRPr="000C649C">
        <w:rPr>
          <w:b/>
          <w:sz w:val="24"/>
          <w:szCs w:val="24"/>
        </w:rPr>
        <w:t>w Zespole Szkół nr 1 im. gen. Wł. Sikorskiego w Stalowej Woli,</w:t>
      </w:r>
      <w:r>
        <w:rPr>
          <w:b/>
          <w:sz w:val="24"/>
          <w:szCs w:val="24"/>
        </w:rPr>
        <w:t xml:space="preserve"> realizującego program szkolenia</w:t>
      </w:r>
      <w:r w:rsidRPr="000C649C">
        <w:rPr>
          <w:b/>
          <w:sz w:val="24"/>
          <w:szCs w:val="24"/>
        </w:rPr>
        <w:t xml:space="preserve"> pn.</w:t>
      </w:r>
      <w:r>
        <w:rPr>
          <w:b/>
          <w:sz w:val="24"/>
          <w:szCs w:val="24"/>
        </w:rPr>
        <w:t xml:space="preserve"> </w:t>
      </w:r>
      <w:r w:rsidRPr="000C649C">
        <w:rPr>
          <w:b/>
          <w:sz w:val="24"/>
          <w:szCs w:val="24"/>
        </w:rPr>
        <w:t>Zostań Żołnierzem Rzeczypospolitej"</w:t>
      </w:r>
    </w:p>
    <w:p w:rsidR="005E3491" w:rsidRPr="008A68BF" w:rsidRDefault="005E3491" w:rsidP="005E349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709"/>
        <w:gridCol w:w="1276"/>
        <w:gridCol w:w="1417"/>
      </w:tblGrid>
      <w:tr w:rsidR="005E3491" w:rsidRPr="00567E00" w:rsidTr="004C4699"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zł</w:t>
            </w:r>
          </w:p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(ilość x cena)</w:t>
            </w: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taktyczna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Gumowa atrapa karabinka z pasem nośnym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9B3A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Hełm ochronny wojskowy lub replika hełmu balistycznego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Busola lub kompas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ochronne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Replika ASG z magazynkami w systemie AK lub broń pneumatyczna z akcesoriami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Replika pistoletu ASG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5E3491" w:rsidRPr="00567E00" w:rsidRDefault="005E3491" w:rsidP="004C4699">
            <w:pPr>
              <w:pStyle w:val="Standard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Kabura do repliki pistoletu ASG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ochronna do ASG lub broni pneumatycznej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przeciwgazowa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Saperka z pokrowcem lub łopatka piechoty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Plecak medyczny z wyposażeniem do kwalifikowanej pierwszej pomocy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Nosze medyczne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Staza</w:t>
            </w:r>
            <w:proofErr w:type="spellEnd"/>
            <w:r>
              <w:rPr>
                <w:sz w:val="20"/>
                <w:szCs w:val="20"/>
              </w:rPr>
              <w:t xml:space="preserve"> taktyczna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Radiotelefon PMR (w zestawie)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Przybory do walki wręcz </w:t>
            </w:r>
          </w:p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(gumowe atrapy noża, pistoletu, saperki – po 10 szt., ochraniacz na głowę – 10 szt.)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Makieta broni szkieletowej – karabinka rozbieralnego </w:t>
            </w:r>
            <w:r w:rsidR="00940282">
              <w:rPr>
                <w:sz w:val="20"/>
                <w:szCs w:val="20"/>
              </w:rPr>
              <w:t xml:space="preserve">w </w:t>
            </w:r>
            <w:bookmarkStart w:id="0" w:name="_GoBack"/>
            <w:bookmarkEnd w:id="0"/>
            <w:r>
              <w:rPr>
                <w:sz w:val="20"/>
                <w:szCs w:val="20"/>
              </w:rPr>
              <w:t>systemie AK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Replika granatu ręcznego – treningowego lub szkolnego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 ucznia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Lornetka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Latarka czołowa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678" w:type="dxa"/>
          </w:tcPr>
          <w:p w:rsidR="005E3491" w:rsidRDefault="005E3491" w:rsidP="004C4699">
            <w:pPr>
              <w:pStyle w:val="Standard"/>
              <w:tabs>
                <w:tab w:val="left" w:pos="34"/>
                <w:tab w:val="left" w:pos="2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Nóż typu wojskowego lub </w:t>
            </w:r>
            <w:proofErr w:type="spellStart"/>
            <w:r>
              <w:rPr>
                <w:sz w:val="20"/>
                <w:szCs w:val="20"/>
              </w:rPr>
              <w:t>multitool</w:t>
            </w:r>
            <w:proofErr w:type="spellEnd"/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 w:rsidRPr="00567E0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E3491" w:rsidRPr="009B3A9B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E3491" w:rsidTr="004C4699">
        <w:tc>
          <w:tcPr>
            <w:tcW w:w="567" w:type="dxa"/>
          </w:tcPr>
          <w:p w:rsidR="005E3491" w:rsidRPr="00567E00" w:rsidRDefault="005E3491" w:rsidP="004C4699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E3491" w:rsidRPr="00E80453" w:rsidRDefault="005E3491" w:rsidP="004C4699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E8045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5E3491" w:rsidRPr="00567E00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709" w:type="dxa"/>
            <w:vAlign w:val="center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417" w:type="dxa"/>
          </w:tcPr>
          <w:p w:rsidR="005E3491" w:rsidRDefault="005E3491" w:rsidP="004C469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5E3491" w:rsidRPr="008A68BF" w:rsidRDefault="005E3491" w:rsidP="005E3491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:rsidR="005E3491" w:rsidRPr="008A68BF" w:rsidRDefault="005E3491" w:rsidP="005E3491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:rsidR="005E3491" w:rsidRPr="008A68BF" w:rsidRDefault="005E3491" w:rsidP="005E3491">
      <w:pPr>
        <w:tabs>
          <w:tab w:val="left" w:pos="0"/>
          <w:tab w:val="left" w:pos="284"/>
        </w:tabs>
        <w:jc w:val="both"/>
      </w:pPr>
      <w:r w:rsidRPr="008A68BF">
        <w:t>. . . . . . .  . . . . . . . . . . . . . dnia . . . . . . . . . . . . . .</w:t>
      </w:r>
      <w:r w:rsidRPr="008A68BF">
        <w:tab/>
      </w:r>
      <w:r w:rsidRPr="008A68BF">
        <w:tab/>
      </w:r>
      <w:r w:rsidRPr="008A68BF">
        <w:tab/>
        <w:t xml:space="preserve">       . . . . . . . . . . . . . . . . . . . . . . . . . . . . . .</w:t>
      </w:r>
    </w:p>
    <w:p w:rsidR="005E3491" w:rsidRDefault="005E3491" w:rsidP="005E3491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A68B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80453">
        <w:rPr>
          <w:rFonts w:ascii="Times New Roman" w:hAnsi="Times New Roman" w:cs="Times New Roman"/>
          <w:i/>
          <w:sz w:val="18"/>
          <w:szCs w:val="18"/>
        </w:rPr>
        <w:t xml:space="preserve">(miejscowość)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E80453">
        <w:rPr>
          <w:rFonts w:ascii="Times New Roman" w:hAnsi="Times New Roman" w:cs="Times New Roman"/>
          <w:i/>
          <w:sz w:val="18"/>
          <w:szCs w:val="18"/>
        </w:rPr>
        <w:t xml:space="preserve">(data)                               </w:t>
      </w:r>
      <w:r w:rsidRPr="00E80453">
        <w:rPr>
          <w:rFonts w:ascii="Times New Roman" w:hAnsi="Times New Roman" w:cs="Times New Roman"/>
          <w:i/>
          <w:sz w:val="18"/>
          <w:szCs w:val="18"/>
        </w:rPr>
        <w:tab/>
      </w:r>
      <w:r w:rsidRPr="00E80453"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80453">
        <w:rPr>
          <w:rFonts w:ascii="Times New Roman" w:hAnsi="Times New Roman" w:cs="Times New Roman"/>
          <w:i/>
          <w:sz w:val="18"/>
          <w:szCs w:val="18"/>
        </w:rPr>
        <w:t>(podpis i pieczęć osoby upoważnionej)</w:t>
      </w:r>
    </w:p>
    <w:p w:rsidR="005E3491" w:rsidRDefault="005E3491" w:rsidP="005E3491"/>
    <w:p w:rsidR="00C94D93" w:rsidRDefault="00C94D93"/>
    <w:sectPr w:rsidR="00C94D93" w:rsidSect="00C9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4AA"/>
    <w:multiLevelType w:val="hybridMultilevel"/>
    <w:tmpl w:val="8E90CA30"/>
    <w:lvl w:ilvl="0" w:tplc="4D38C2D2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0435FF"/>
    <w:multiLevelType w:val="hybridMultilevel"/>
    <w:tmpl w:val="5E708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AA5C17"/>
    <w:multiLevelType w:val="hybridMultilevel"/>
    <w:tmpl w:val="9EB6470A"/>
    <w:lvl w:ilvl="0" w:tplc="C54A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491"/>
    <w:rsid w:val="00394283"/>
    <w:rsid w:val="005E3491"/>
    <w:rsid w:val="00940282"/>
    <w:rsid w:val="00C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91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E3491"/>
    <w:pPr>
      <w:jc w:val="left"/>
    </w:pPr>
  </w:style>
  <w:style w:type="paragraph" w:customStyle="1" w:styleId="Standard">
    <w:name w:val="Standard"/>
    <w:rsid w:val="005E34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Anka</cp:lastModifiedBy>
  <cp:revision>2</cp:revision>
  <dcterms:created xsi:type="dcterms:W3CDTF">2021-05-18T08:14:00Z</dcterms:created>
  <dcterms:modified xsi:type="dcterms:W3CDTF">2021-05-18T16:07:00Z</dcterms:modified>
</cp:coreProperties>
</file>